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291CB1" w:rsidRDefault="00D84208" w:rsidP="00E5076D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291CB1">
        <w:rPr>
          <w:rFonts w:ascii="Arial" w:hAnsi="Arial" w:cs="Arial"/>
          <w:sz w:val="28"/>
          <w:szCs w:val="28"/>
        </w:rPr>
        <w:t>HEYBRIDGE BASIN</w:t>
      </w:r>
      <w:r w:rsidR="00441468" w:rsidRPr="00291CB1">
        <w:rPr>
          <w:rFonts w:ascii="Arial" w:hAnsi="Arial" w:cs="Arial"/>
          <w:sz w:val="28"/>
          <w:szCs w:val="28"/>
        </w:rPr>
        <w:t xml:space="preserve"> PARISH COUNCIL</w:t>
      </w:r>
    </w:p>
    <w:p w14:paraId="04F3F139" w14:textId="77777777" w:rsidR="00F80894" w:rsidRPr="00291CB1" w:rsidRDefault="00F8089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79D60D" w14:textId="49724A2D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Council Meeting – </w:t>
      </w:r>
      <w:r w:rsidR="0010049D">
        <w:rPr>
          <w:rFonts w:ascii="Arial" w:hAnsi="Arial" w:cs="Arial"/>
          <w:b/>
          <w:snapToGrid w:val="0"/>
          <w:sz w:val="22"/>
          <w:szCs w:val="22"/>
        </w:rPr>
        <w:t>1</w:t>
      </w:r>
      <w:r w:rsidR="00462170">
        <w:rPr>
          <w:rFonts w:ascii="Arial" w:hAnsi="Arial" w:cs="Arial"/>
          <w:b/>
          <w:snapToGrid w:val="0"/>
          <w:sz w:val="22"/>
          <w:szCs w:val="22"/>
        </w:rPr>
        <w:t>3</w:t>
      </w:r>
      <w:r w:rsidR="00462170" w:rsidRPr="00462170">
        <w:rPr>
          <w:rFonts w:ascii="Arial" w:hAnsi="Arial" w:cs="Arial"/>
          <w:b/>
          <w:snapToGrid w:val="0"/>
          <w:sz w:val="22"/>
          <w:szCs w:val="22"/>
          <w:vertAlign w:val="superscript"/>
        </w:rPr>
        <w:t>th</w:t>
      </w:r>
      <w:r w:rsidR="00462170">
        <w:rPr>
          <w:rFonts w:ascii="Arial" w:hAnsi="Arial" w:cs="Arial"/>
          <w:b/>
          <w:snapToGrid w:val="0"/>
          <w:sz w:val="22"/>
          <w:szCs w:val="22"/>
        </w:rPr>
        <w:t xml:space="preserve"> February</w:t>
      </w:r>
      <w:r w:rsidR="0010049D">
        <w:rPr>
          <w:rFonts w:ascii="Arial" w:hAnsi="Arial" w:cs="Arial"/>
          <w:b/>
          <w:snapToGrid w:val="0"/>
          <w:sz w:val="22"/>
          <w:szCs w:val="22"/>
        </w:rPr>
        <w:t xml:space="preserve"> 2024</w:t>
      </w:r>
    </w:p>
    <w:p w14:paraId="661568FE" w14:textId="77777777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69C1EC" w14:textId="7C3D9213" w:rsidR="002415EE" w:rsidRPr="00291CB1" w:rsidRDefault="0078637F" w:rsidP="00040CD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DMCP Account </w:t>
      </w:r>
      <w:r w:rsidR="00110922" w:rsidRPr="00291CB1">
        <w:rPr>
          <w:rFonts w:ascii="Arial" w:hAnsi="Arial" w:cs="Arial"/>
          <w:b/>
          <w:snapToGrid w:val="0"/>
          <w:sz w:val="22"/>
          <w:szCs w:val="22"/>
        </w:rPr>
        <w:t>Income:</w:t>
      </w:r>
    </w:p>
    <w:tbl>
      <w:tblPr>
        <w:tblpPr w:leftFromText="180" w:rightFromText="180" w:vertAnchor="text" w:horzAnchor="page" w:tblpX="4261" w:tblpY="28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91CB1" w:rsidRPr="00065421" w14:paraId="700CA28D" w14:textId="77777777" w:rsidTr="00291CB1">
        <w:tc>
          <w:tcPr>
            <w:tcW w:w="1696" w:type="dxa"/>
          </w:tcPr>
          <w:p w14:paraId="72D921C2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1560" w:type="dxa"/>
          </w:tcPr>
          <w:p w14:paraId="0EF10B56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Payee</w:t>
            </w:r>
          </w:p>
        </w:tc>
        <w:tc>
          <w:tcPr>
            <w:tcW w:w="2551" w:type="dxa"/>
          </w:tcPr>
          <w:p w14:paraId="504C9F7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2545" w:type="dxa"/>
          </w:tcPr>
          <w:p w14:paraId="268E34B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Method</w:t>
            </w:r>
          </w:p>
        </w:tc>
        <w:tc>
          <w:tcPr>
            <w:tcW w:w="1453" w:type="dxa"/>
          </w:tcPr>
          <w:p w14:paraId="3888B821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Amount</w:t>
            </w:r>
          </w:p>
        </w:tc>
      </w:tr>
      <w:tr w:rsidR="00291CB1" w:rsidRPr="00065421" w14:paraId="498F5CD7" w14:textId="77777777" w:rsidTr="00291CB1">
        <w:tc>
          <w:tcPr>
            <w:tcW w:w="1696" w:type="dxa"/>
          </w:tcPr>
          <w:p w14:paraId="2FC4EFE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3AA4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179B2B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2A87764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3F92F10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£</w:t>
            </w:r>
          </w:p>
        </w:tc>
      </w:tr>
      <w:tr w:rsidR="00291CB1" w:rsidRPr="00065421" w14:paraId="35C5BF6F" w14:textId="77777777" w:rsidTr="00291CB1">
        <w:tc>
          <w:tcPr>
            <w:tcW w:w="1696" w:type="dxa"/>
          </w:tcPr>
          <w:p w14:paraId="1BE990C1" w14:textId="4F16C29F" w:rsidR="00291CB1" w:rsidRPr="00291CB1" w:rsidRDefault="00AD315C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10049D"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62170">
              <w:rPr>
                <w:rFonts w:ascii="Arial" w:hAnsi="Arial" w:cs="Arial"/>
                <w:snapToGrid w:val="0"/>
                <w:sz w:val="22"/>
                <w:szCs w:val="22"/>
              </w:rPr>
              <w:t>Jan</w:t>
            </w:r>
          </w:p>
        </w:tc>
        <w:tc>
          <w:tcPr>
            <w:tcW w:w="1560" w:type="dxa"/>
          </w:tcPr>
          <w:p w14:paraId="6A62FE1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BBEC6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E6A643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293A8F6" w14:textId="7BE33343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</w:t>
            </w:r>
            <w:r w:rsidR="007061CA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B4AC4A1" w14:textId="77777777" w:rsidTr="00291CB1">
        <w:tc>
          <w:tcPr>
            <w:tcW w:w="1696" w:type="dxa"/>
          </w:tcPr>
          <w:p w14:paraId="7E4DC589" w14:textId="354E1B4B" w:rsidR="00291CB1" w:rsidRPr="00291CB1" w:rsidRDefault="0010049D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462170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462170"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462170">
              <w:rPr>
                <w:rFonts w:ascii="Arial" w:hAnsi="Arial" w:cs="Arial"/>
                <w:snapToGrid w:val="0"/>
                <w:sz w:val="22"/>
                <w:szCs w:val="22"/>
              </w:rPr>
              <w:t xml:space="preserve"> Jan</w:t>
            </w:r>
          </w:p>
        </w:tc>
        <w:tc>
          <w:tcPr>
            <w:tcW w:w="1560" w:type="dxa"/>
          </w:tcPr>
          <w:p w14:paraId="08A00C2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F503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3B64214" w14:textId="69721AB2" w:rsidR="00291CB1" w:rsidRPr="00291CB1" w:rsidRDefault="0010049D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211ADF1" w14:textId="6B15F6C7" w:rsidR="00291CB1" w:rsidRPr="00291CB1" w:rsidRDefault="0010049D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17ACC9C4" w14:textId="77777777" w:rsidTr="00291CB1">
        <w:tc>
          <w:tcPr>
            <w:tcW w:w="1696" w:type="dxa"/>
          </w:tcPr>
          <w:p w14:paraId="1E66124E" w14:textId="00ED4241" w:rsidR="0096169E" w:rsidRPr="00291CB1" w:rsidRDefault="0010049D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62170">
              <w:rPr>
                <w:rFonts w:ascii="Arial" w:hAnsi="Arial" w:cs="Arial"/>
                <w:snapToGrid w:val="0"/>
                <w:sz w:val="22"/>
                <w:szCs w:val="22"/>
              </w:rPr>
              <w:t>Jan</w:t>
            </w:r>
          </w:p>
        </w:tc>
        <w:tc>
          <w:tcPr>
            <w:tcW w:w="1560" w:type="dxa"/>
          </w:tcPr>
          <w:p w14:paraId="4CD90E8E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103DB8" w14:textId="2D2D14A1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101C9769" w14:textId="1CF5DA6B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E94946" w14:textId="6BE17EEE" w:rsidR="0096169E" w:rsidRPr="00291CB1" w:rsidRDefault="0096169E" w:rsidP="0096169E">
            <w:pPr>
              <w:widowControl w:val="0"/>
              <w:tabs>
                <w:tab w:val="left" w:pos="336"/>
                <w:tab w:val="center" w:pos="61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 </w:t>
            </w:r>
            <w:r w:rsidR="0046217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198034D6" w14:textId="77777777" w:rsidTr="00291CB1">
        <w:tc>
          <w:tcPr>
            <w:tcW w:w="1696" w:type="dxa"/>
          </w:tcPr>
          <w:p w14:paraId="5AC514AE" w14:textId="59E53226" w:rsidR="0096169E" w:rsidRPr="00291CB1" w:rsidRDefault="00AD315C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10049D"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62170">
              <w:rPr>
                <w:rFonts w:ascii="Arial" w:hAnsi="Arial" w:cs="Arial"/>
                <w:snapToGrid w:val="0"/>
                <w:sz w:val="22"/>
                <w:szCs w:val="22"/>
              </w:rPr>
              <w:t>Jan</w:t>
            </w:r>
          </w:p>
        </w:tc>
        <w:tc>
          <w:tcPr>
            <w:tcW w:w="1560" w:type="dxa"/>
          </w:tcPr>
          <w:p w14:paraId="55B7450E" w14:textId="5E72AF3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10EDD" w14:textId="51C0DEA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3F0419E3" w14:textId="256C8814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1B61FEFF" w14:textId="3F383913" w:rsidR="0096169E" w:rsidRPr="00291CB1" w:rsidRDefault="0096169E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359B94E2" w14:textId="77777777" w:rsidTr="00291CB1">
        <w:tc>
          <w:tcPr>
            <w:tcW w:w="1696" w:type="dxa"/>
          </w:tcPr>
          <w:p w14:paraId="6677B20F" w14:textId="5E063EB3" w:rsidR="0096169E" w:rsidRPr="00291CB1" w:rsidRDefault="00AD315C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10049D" w:rsidRPr="0010049D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 w:rsidR="0010049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462170">
              <w:rPr>
                <w:rFonts w:ascii="Arial" w:hAnsi="Arial" w:cs="Arial"/>
                <w:snapToGrid w:val="0"/>
                <w:sz w:val="22"/>
                <w:szCs w:val="22"/>
              </w:rPr>
              <w:t>Jan</w:t>
            </w:r>
          </w:p>
        </w:tc>
        <w:tc>
          <w:tcPr>
            <w:tcW w:w="1560" w:type="dxa"/>
          </w:tcPr>
          <w:p w14:paraId="18F6CBC2" w14:textId="03177636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F390F1" w14:textId="52DA6821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10C419E" w14:textId="60592C1B" w:rsidR="0096169E" w:rsidRPr="00291CB1" w:rsidRDefault="00462170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E3E42F4" w14:textId="0A4DB4FB" w:rsidR="0096169E" w:rsidRPr="00291CB1" w:rsidRDefault="00462170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404DEF05" w14:textId="77777777" w:rsidTr="00291CB1">
        <w:tc>
          <w:tcPr>
            <w:tcW w:w="1696" w:type="dxa"/>
          </w:tcPr>
          <w:p w14:paraId="2CAB80E3" w14:textId="7DB2B5E2" w:rsidR="0096169E" w:rsidRPr="00291CB1" w:rsidRDefault="00462170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29</w:t>
            </w:r>
            <w:r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Jan</w:t>
            </w:r>
          </w:p>
        </w:tc>
        <w:tc>
          <w:tcPr>
            <w:tcW w:w="1560" w:type="dxa"/>
          </w:tcPr>
          <w:p w14:paraId="4A7C55B0" w14:textId="6BAA9AB0" w:rsidR="0096169E" w:rsidRPr="00291CB1" w:rsidRDefault="00462170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Smart Parking Ltd</w:t>
            </w:r>
          </w:p>
        </w:tc>
        <w:tc>
          <w:tcPr>
            <w:tcW w:w="2551" w:type="dxa"/>
          </w:tcPr>
          <w:p w14:paraId="1EF016E2" w14:textId="6A33CD2C" w:rsidR="0096169E" w:rsidRPr="00291CB1" w:rsidRDefault="001B46BB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BAA9CB0" w14:textId="353E6959" w:rsidR="0096169E" w:rsidRPr="00291CB1" w:rsidRDefault="00462170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Bank Transfer</w:t>
            </w:r>
          </w:p>
        </w:tc>
        <w:tc>
          <w:tcPr>
            <w:tcW w:w="1453" w:type="dxa"/>
          </w:tcPr>
          <w:p w14:paraId="5B49FBCE" w14:textId="6DB4CD66" w:rsidR="0096169E" w:rsidRPr="00291CB1" w:rsidRDefault="00462170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3,863.28</w:t>
            </w:r>
          </w:p>
        </w:tc>
      </w:tr>
      <w:tr w:rsidR="001B46BB" w:rsidRPr="00065421" w14:paraId="167DC748" w14:textId="77777777" w:rsidTr="00291CB1">
        <w:tc>
          <w:tcPr>
            <w:tcW w:w="1696" w:type="dxa"/>
          </w:tcPr>
          <w:p w14:paraId="08D75CD9" w14:textId="205F2CB5" w:rsidR="001B46BB" w:rsidRPr="00291CB1" w:rsidRDefault="00462170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Jan</w:t>
            </w:r>
          </w:p>
        </w:tc>
        <w:tc>
          <w:tcPr>
            <w:tcW w:w="1560" w:type="dxa"/>
          </w:tcPr>
          <w:p w14:paraId="4911B5FE" w14:textId="2EC88F51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7F9DDA" w14:textId="41A8CEC2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5D7801A" w14:textId="0410CADD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75A18FF" w14:textId="1343205C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30A773C8" w14:textId="77777777" w:rsidTr="00291CB1">
        <w:tc>
          <w:tcPr>
            <w:tcW w:w="1696" w:type="dxa"/>
          </w:tcPr>
          <w:p w14:paraId="7252C40F" w14:textId="0B0B4044" w:rsidR="001B46BB" w:rsidRPr="00291CB1" w:rsidRDefault="00462170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Jan</w:t>
            </w:r>
          </w:p>
        </w:tc>
        <w:tc>
          <w:tcPr>
            <w:tcW w:w="1560" w:type="dxa"/>
          </w:tcPr>
          <w:p w14:paraId="6C386869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0A72D0" w14:textId="2856A491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6AE37A57" w14:textId="1EF41662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D94136" w14:textId="150B80ED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25DCD630" w14:textId="77777777" w:rsidTr="00291CB1">
        <w:tc>
          <w:tcPr>
            <w:tcW w:w="1696" w:type="dxa"/>
          </w:tcPr>
          <w:p w14:paraId="23119E38" w14:textId="02EF4E8E" w:rsidR="001B46BB" w:rsidRPr="00291CB1" w:rsidRDefault="00462170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31</w:t>
            </w:r>
            <w:r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Jan</w:t>
            </w:r>
          </w:p>
        </w:tc>
        <w:tc>
          <w:tcPr>
            <w:tcW w:w="1560" w:type="dxa"/>
          </w:tcPr>
          <w:p w14:paraId="75EF86A8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0DE3B4" w14:textId="48EBD973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CE52FDC" w14:textId="1B01DA0F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F69B8A1" w14:textId="31173DA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65CB9BDB" w14:textId="77777777" w:rsidTr="00291CB1">
        <w:tc>
          <w:tcPr>
            <w:tcW w:w="1696" w:type="dxa"/>
          </w:tcPr>
          <w:p w14:paraId="2411BB91" w14:textId="39A13DE4" w:rsidR="001B46BB" w:rsidRPr="00291CB1" w:rsidRDefault="00462170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Feb</w:t>
            </w:r>
          </w:p>
        </w:tc>
        <w:tc>
          <w:tcPr>
            <w:tcW w:w="1560" w:type="dxa"/>
          </w:tcPr>
          <w:p w14:paraId="57557221" w14:textId="63E5E7E0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084EA2" w14:textId="735E2CF4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DBD4CE1" w14:textId="7EEF8499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23B3E22" w14:textId="45BEDA71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27DD4BBE" w14:textId="77777777" w:rsidTr="00291CB1">
        <w:tc>
          <w:tcPr>
            <w:tcW w:w="1696" w:type="dxa"/>
          </w:tcPr>
          <w:p w14:paraId="4217A5F5" w14:textId="3F9A82E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="00462170"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 w:rsidR="00462170">
              <w:rPr>
                <w:rFonts w:ascii="Arial" w:hAnsi="Arial" w:cs="Arial"/>
                <w:snapToGrid w:val="0"/>
                <w:sz w:val="22"/>
                <w:szCs w:val="22"/>
              </w:rPr>
              <w:t xml:space="preserve"> Feb</w:t>
            </w:r>
          </w:p>
        </w:tc>
        <w:tc>
          <w:tcPr>
            <w:tcW w:w="1560" w:type="dxa"/>
          </w:tcPr>
          <w:p w14:paraId="20467602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29E193" w14:textId="0DF8E58C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3BF9CBE" w14:textId="208AF3DF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8ED04C9" w14:textId="0DBA6B7C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2367471B" w14:textId="77777777" w:rsidTr="00291CB1">
        <w:tc>
          <w:tcPr>
            <w:tcW w:w="1696" w:type="dxa"/>
          </w:tcPr>
          <w:p w14:paraId="6D884ACF" w14:textId="6C557AFC" w:rsidR="001B46BB" w:rsidRDefault="00462170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  <w:r w:rsidRPr="00462170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Feb</w:t>
            </w:r>
          </w:p>
        </w:tc>
        <w:tc>
          <w:tcPr>
            <w:tcW w:w="1560" w:type="dxa"/>
          </w:tcPr>
          <w:p w14:paraId="20AAD113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2392B4" w14:textId="1602A5AC" w:rsidR="001B46BB" w:rsidRDefault="00462170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3BFE432" w14:textId="7C2A7830" w:rsidR="001B46BB" w:rsidRDefault="00462170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3A24615" w14:textId="5344528A" w:rsidR="001B46BB" w:rsidRDefault="00462170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1B46BB" w:rsidRPr="00065421" w14:paraId="0E87E115" w14:textId="77777777" w:rsidTr="00291CB1">
        <w:tc>
          <w:tcPr>
            <w:tcW w:w="1696" w:type="dxa"/>
          </w:tcPr>
          <w:p w14:paraId="40415E60" w14:textId="2DBE5CE4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CE6DE1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5A24E2" w14:textId="41351DA0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545CB45" w14:textId="5B68092E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193CF63" w14:textId="657883E0" w:rsidR="001B46BB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6AA70B82" w14:textId="77777777" w:rsidTr="00291CB1">
        <w:tc>
          <w:tcPr>
            <w:tcW w:w="1696" w:type="dxa"/>
          </w:tcPr>
          <w:p w14:paraId="45FCE417" w14:textId="4BE4BDFB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C72CC9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0DDA1D" w14:textId="23CEB439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2B753BC4" w14:textId="0BF07BEC" w:rsidR="001B46BB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B828EA4" w14:textId="7AFE6187" w:rsidR="001B46BB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58AFB57A" w14:textId="77777777" w:rsidTr="00291CB1">
        <w:tc>
          <w:tcPr>
            <w:tcW w:w="1696" w:type="dxa"/>
          </w:tcPr>
          <w:p w14:paraId="6FAF7EC1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E9DF0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1DC259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AB5B914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8A3212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B46BB" w:rsidRPr="00065421" w14:paraId="6096A603" w14:textId="77777777" w:rsidTr="00291CB1">
        <w:tc>
          <w:tcPr>
            <w:tcW w:w="1696" w:type="dxa"/>
          </w:tcPr>
          <w:p w14:paraId="67D1FA76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26558" w14:textId="77777777" w:rsidR="001B46BB" w:rsidRPr="00291CB1" w:rsidRDefault="001B46BB" w:rsidP="001B46B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76D111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545" w:type="dxa"/>
          </w:tcPr>
          <w:p w14:paraId="7F3F2275" w14:textId="77777777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419E5EE" w14:textId="313E828E" w:rsidR="001B46BB" w:rsidRPr="00291CB1" w:rsidRDefault="001B46BB" w:rsidP="001B46B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£</w:t>
            </w:r>
            <w:r w:rsidR="0046217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,</w:t>
            </w:r>
            <w:r w:rsidR="0046217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083</w:t>
            </w: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  <w:r w:rsidR="0046217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28</w:t>
            </w:r>
          </w:p>
        </w:tc>
      </w:tr>
    </w:tbl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15F37C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5595DA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44AE4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512D4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89A31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5BB10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1313000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B7454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DFB35E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651A0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2CE695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5916F4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94B3B4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D2BD22C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3186376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1EB84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5C2D83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F92F801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82CCF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A62EB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01CDA8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CA03E8" w14:textId="6A6FC9ED" w:rsidR="0086667D" w:rsidRPr="00291CB1" w:rsidRDefault="0010049D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</w:t>
      </w:r>
      <w:r w:rsidR="00462170">
        <w:rPr>
          <w:rFonts w:ascii="Arial" w:hAnsi="Arial" w:cs="Arial"/>
          <w:snapToGrid w:val="0"/>
          <w:sz w:val="22"/>
          <w:szCs w:val="22"/>
        </w:rPr>
        <w:t>2</w:t>
      </w:r>
      <w:r w:rsidR="00462170" w:rsidRPr="00462170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 w:rsidR="00462170">
        <w:rPr>
          <w:rFonts w:ascii="Arial" w:hAnsi="Arial" w:cs="Arial"/>
          <w:snapToGrid w:val="0"/>
          <w:sz w:val="22"/>
          <w:szCs w:val="22"/>
        </w:rPr>
        <w:t xml:space="preserve"> February</w:t>
      </w:r>
      <w:r>
        <w:rPr>
          <w:rFonts w:ascii="Arial" w:hAnsi="Arial" w:cs="Arial"/>
          <w:snapToGrid w:val="0"/>
          <w:sz w:val="22"/>
          <w:szCs w:val="22"/>
        </w:rPr>
        <w:t xml:space="preserve"> 2024</w:t>
      </w:r>
    </w:p>
    <w:sectPr w:rsidR="0086667D" w:rsidRPr="00291CB1" w:rsidSect="004C6957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BFE5" w14:textId="77777777" w:rsidR="004C6957" w:rsidRDefault="004C6957">
      <w:r>
        <w:separator/>
      </w:r>
    </w:p>
  </w:endnote>
  <w:endnote w:type="continuationSeparator" w:id="0">
    <w:p w14:paraId="3BAB0762" w14:textId="77777777" w:rsidR="004C6957" w:rsidRDefault="004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956" w14:textId="77777777" w:rsidR="004C6957" w:rsidRDefault="004C6957">
      <w:r>
        <w:separator/>
      </w:r>
    </w:p>
  </w:footnote>
  <w:footnote w:type="continuationSeparator" w:id="0">
    <w:p w14:paraId="2111AB3B" w14:textId="77777777" w:rsidR="004C6957" w:rsidRDefault="004C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49D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578FF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A9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6BB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4F3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1CB1"/>
    <w:rsid w:val="00294056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26C0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170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815"/>
    <w:rsid w:val="004C691A"/>
    <w:rsid w:val="004C6957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2E93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4E77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061CA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66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169E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054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15C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23A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4BD7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2E47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6A0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9715E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7AB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491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2023-12-12T12:46:00Z</cp:lastPrinted>
  <dcterms:created xsi:type="dcterms:W3CDTF">2024-02-12T12:42:00Z</dcterms:created>
  <dcterms:modified xsi:type="dcterms:W3CDTF">2024-02-12T12:42:00Z</dcterms:modified>
</cp:coreProperties>
</file>